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ABAC" w14:textId="77777777" w:rsidR="00186D31" w:rsidRDefault="00186D31" w:rsidP="00186D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działań w ramach projektu</w:t>
      </w:r>
    </w:p>
    <w:p w14:paraId="0332D37C" w14:textId="77777777" w:rsidR="00186D31" w:rsidRPr="00867B80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Objaśnienie do tabeli:</w:t>
      </w:r>
    </w:p>
    <w:p w14:paraId="4FE7E209" w14:textId="77777777" w:rsidR="00186D31" w:rsidRPr="00867B80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Nazwa zadania</w:t>
      </w:r>
      <w:r w:rsidRPr="00867B80">
        <w:rPr>
          <w:rFonts w:ascii="Times New Roman" w:hAnsi="Times New Roman" w:cs="Times New Roman"/>
          <w:sz w:val="18"/>
          <w:szCs w:val="18"/>
        </w:rPr>
        <w:t xml:space="preserve"> – nazwa poszczególnych zadań w ramach projektów</w:t>
      </w:r>
    </w:p>
    <w:p w14:paraId="0DD750A3" w14:textId="77777777" w:rsidR="00186D31" w:rsidRPr="00867B80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Lokalizacja</w:t>
      </w:r>
      <w:r w:rsidRPr="00867B80">
        <w:rPr>
          <w:rFonts w:ascii="Times New Roman" w:hAnsi="Times New Roman" w:cs="Times New Roman"/>
          <w:sz w:val="18"/>
          <w:szCs w:val="18"/>
        </w:rPr>
        <w:t xml:space="preserve"> – należy wskazać miejsce realizacji każdego poszczególnego działania, tj.:</w:t>
      </w:r>
    </w:p>
    <w:p w14:paraId="183D2DC5" w14:textId="77777777" w:rsidR="00186D31" w:rsidRPr="00867B80" w:rsidRDefault="00186D31" w:rsidP="00186D31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Działania inwestycyjne</w:t>
      </w:r>
      <w:r w:rsidRPr="00867B80">
        <w:rPr>
          <w:rFonts w:ascii="Times New Roman" w:hAnsi="Times New Roman" w:cs="Times New Roman"/>
          <w:sz w:val="18"/>
          <w:szCs w:val="18"/>
        </w:rPr>
        <w:t xml:space="preserve"> (teren/obiekt musi być własnością Gminy Kołbaskowo)</w:t>
      </w:r>
    </w:p>
    <w:p w14:paraId="7E11AD03" w14:textId="77777777" w:rsidR="00186D31" w:rsidRPr="00867B80" w:rsidRDefault="00186D31" w:rsidP="00186D31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 xml:space="preserve">Działania </w:t>
      </w:r>
      <w:proofErr w:type="spellStart"/>
      <w:r w:rsidRPr="00867B80">
        <w:rPr>
          <w:rFonts w:ascii="Times New Roman" w:hAnsi="Times New Roman" w:cs="Times New Roman"/>
          <w:b/>
          <w:bCs/>
          <w:sz w:val="18"/>
          <w:szCs w:val="18"/>
        </w:rPr>
        <w:t>nieinwestycyjne</w:t>
      </w:r>
      <w:proofErr w:type="spellEnd"/>
      <w:r w:rsidRPr="00867B80">
        <w:rPr>
          <w:rFonts w:ascii="Times New Roman" w:hAnsi="Times New Roman" w:cs="Times New Roman"/>
          <w:sz w:val="18"/>
          <w:szCs w:val="18"/>
        </w:rPr>
        <w:t xml:space="preserve"> (teren/obiekt musi być własnością Gminy Kołbaskowo gminy Kołbaskowo lub posiadać pisemną zgodę właściciela terenu/obiektu, na którym planuje się jego organizację)</w:t>
      </w:r>
    </w:p>
    <w:p w14:paraId="0727531D" w14:textId="77777777" w:rsidR="00186D31" w:rsidRPr="00867B80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Termin realizacji</w:t>
      </w:r>
      <w:r w:rsidRPr="00867B8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67B80">
        <w:rPr>
          <w:rFonts w:ascii="Times New Roman" w:hAnsi="Times New Roman" w:cs="Times New Roman"/>
          <w:sz w:val="18"/>
          <w:szCs w:val="18"/>
        </w:rPr>
        <w:t>należy wskazać terminy realizacji poszczególnych działań</w:t>
      </w:r>
    </w:p>
    <w:p w14:paraId="0AAC3F4D" w14:textId="77777777" w:rsidR="00186D31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Opis projektu</w:t>
      </w:r>
      <w:r w:rsidRPr="00867B8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67B80">
        <w:rPr>
          <w:rFonts w:ascii="Times New Roman" w:hAnsi="Times New Roman" w:cs="Times New Roman"/>
          <w:sz w:val="18"/>
          <w:szCs w:val="18"/>
        </w:rPr>
        <w:t>należy przedstawić opis projektu, w tym jego główne założenia i działania, które będą podjęte przy jego realizacji, maks. 600 znaków</w:t>
      </w:r>
    </w:p>
    <w:p w14:paraId="0D05368E" w14:textId="77777777" w:rsidR="00186D31" w:rsidRPr="00867B80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Uzasadnienie</w:t>
      </w:r>
      <w:r w:rsidRPr="00867B80">
        <w:rPr>
          <w:rFonts w:ascii="Times New Roman" w:hAnsi="Times New Roman" w:cs="Times New Roman"/>
          <w:sz w:val="18"/>
          <w:szCs w:val="18"/>
        </w:rPr>
        <w:t xml:space="preserve"> (należy uzasadnić potrzebę realizacji projektu, w tym przedstawić problem, na który odpowiada projekt i uzasadnić, w jaki sposób jego realizacja przyczyni się do rozwiązania lub eliminacji tego problemu, komu będzie służył projekt i którzy mieszkańcy skorzystają na jego realizacji, maks. 600 znaków)</w:t>
      </w:r>
    </w:p>
    <w:p w14:paraId="1C0AA74D" w14:textId="77777777" w:rsidR="00186D31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Realizacja celu</w:t>
      </w:r>
      <w:r w:rsidRPr="00867B80">
        <w:rPr>
          <w:rFonts w:ascii="Times New Roman" w:hAnsi="Times New Roman" w:cs="Times New Roman"/>
          <w:sz w:val="18"/>
          <w:szCs w:val="18"/>
        </w:rPr>
        <w:t xml:space="preserve"> – Należy opisać sposób w jaki projekt realizuje cel projektu wskazany w pkt. 1a (maks. 600 znaków)</w:t>
      </w:r>
    </w:p>
    <w:p w14:paraId="5FC0F3E9" w14:textId="77777777" w:rsidR="00186D31" w:rsidRPr="00867B80" w:rsidRDefault="00186D31" w:rsidP="00186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7B80">
        <w:rPr>
          <w:rFonts w:ascii="Times New Roman" w:hAnsi="Times New Roman" w:cs="Times New Roman"/>
          <w:b/>
          <w:bCs/>
          <w:sz w:val="18"/>
          <w:szCs w:val="18"/>
        </w:rPr>
        <w:t>Koszt działania</w:t>
      </w:r>
      <w:r w:rsidRPr="00867B80">
        <w:rPr>
          <w:rFonts w:ascii="Times New Roman" w:hAnsi="Times New Roman" w:cs="Times New Roman"/>
          <w:sz w:val="18"/>
          <w:szCs w:val="18"/>
        </w:rPr>
        <w:t xml:space="preserve">  (brutto) – należy wpisać ogólny koszt każdego działania na podstawie załączonego kosztorysu</w:t>
      </w:r>
    </w:p>
    <w:p w14:paraId="085A21AB" w14:textId="77777777" w:rsidR="00186D31" w:rsidRPr="00891D2C" w:rsidRDefault="00186D31" w:rsidP="00186D31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268"/>
        <w:gridCol w:w="1994"/>
        <w:gridCol w:w="1691"/>
        <w:gridCol w:w="1701"/>
      </w:tblGrid>
      <w:tr w:rsidR="00186D31" w14:paraId="592EA1C4" w14:textId="77777777" w:rsidTr="00186D31">
        <w:trPr>
          <w:trHeight w:val="907"/>
        </w:trPr>
        <w:tc>
          <w:tcPr>
            <w:tcW w:w="1838" w:type="dxa"/>
            <w:vAlign w:val="center"/>
          </w:tcPr>
          <w:p w14:paraId="04CA3F71" w14:textId="77777777" w:rsidR="00186D31" w:rsidRPr="00186D31" w:rsidRDefault="00186D31" w:rsidP="0018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D3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DF08CDE" w14:textId="77777777" w:rsidR="00186D31" w:rsidRPr="00186D31" w:rsidRDefault="00186D31" w:rsidP="0018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D31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1843" w:type="dxa"/>
            <w:vAlign w:val="center"/>
          </w:tcPr>
          <w:p w14:paraId="7059110A" w14:textId="77777777" w:rsidR="00186D31" w:rsidRPr="00186D31" w:rsidRDefault="00186D31" w:rsidP="0018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D31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268" w:type="dxa"/>
            <w:vAlign w:val="center"/>
          </w:tcPr>
          <w:p w14:paraId="23EF9828" w14:textId="77777777" w:rsidR="00186D31" w:rsidRPr="00186D31" w:rsidRDefault="00186D31" w:rsidP="0018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D31">
              <w:rPr>
                <w:rFonts w:ascii="Times New Roman" w:hAnsi="Times New Roman" w:cs="Times New Roman"/>
                <w:b/>
                <w:bCs/>
              </w:rPr>
              <w:t>Opis projektu</w:t>
            </w:r>
          </w:p>
        </w:tc>
        <w:tc>
          <w:tcPr>
            <w:tcW w:w="1994" w:type="dxa"/>
            <w:vAlign w:val="center"/>
          </w:tcPr>
          <w:p w14:paraId="39AD032F" w14:textId="77777777" w:rsidR="00186D31" w:rsidRPr="00186D31" w:rsidRDefault="00186D31" w:rsidP="0018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D31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  <w:tc>
          <w:tcPr>
            <w:tcW w:w="1691" w:type="dxa"/>
            <w:vAlign w:val="center"/>
          </w:tcPr>
          <w:p w14:paraId="3D5FF4F2" w14:textId="77777777" w:rsidR="00186D31" w:rsidRPr="00186D31" w:rsidRDefault="00186D31" w:rsidP="0018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D31">
              <w:rPr>
                <w:rFonts w:ascii="Times New Roman" w:hAnsi="Times New Roman" w:cs="Times New Roman"/>
                <w:b/>
                <w:bCs/>
              </w:rPr>
              <w:t>Realizacja celu</w:t>
            </w:r>
          </w:p>
        </w:tc>
        <w:tc>
          <w:tcPr>
            <w:tcW w:w="1701" w:type="dxa"/>
            <w:vAlign w:val="center"/>
          </w:tcPr>
          <w:p w14:paraId="2544BDB5" w14:textId="77777777" w:rsidR="00186D31" w:rsidRPr="00186D31" w:rsidRDefault="00186D31" w:rsidP="0018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D31">
              <w:rPr>
                <w:rFonts w:ascii="Times New Roman" w:hAnsi="Times New Roman" w:cs="Times New Roman"/>
                <w:b/>
                <w:bCs/>
              </w:rPr>
              <w:t>Koszt działania  (brutto)</w:t>
            </w:r>
          </w:p>
        </w:tc>
      </w:tr>
      <w:tr w:rsidR="00186D31" w14:paraId="0FA6E87E" w14:textId="77777777" w:rsidTr="00186D31">
        <w:trPr>
          <w:trHeight w:val="961"/>
        </w:trPr>
        <w:tc>
          <w:tcPr>
            <w:tcW w:w="1838" w:type="dxa"/>
          </w:tcPr>
          <w:p w14:paraId="6D00D450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DDE16B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1DB67E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EEB379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08680F8A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1B28DECD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F824C2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D31" w14:paraId="5619DBA8" w14:textId="77777777" w:rsidTr="00186D31">
        <w:trPr>
          <w:trHeight w:val="961"/>
        </w:trPr>
        <w:tc>
          <w:tcPr>
            <w:tcW w:w="1838" w:type="dxa"/>
          </w:tcPr>
          <w:p w14:paraId="1131DE3A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27103E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A6E4B5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A0A07D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58399FBE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35B22F0A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C36582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D31" w14:paraId="570BDB8B" w14:textId="77777777" w:rsidTr="00186D31">
        <w:trPr>
          <w:trHeight w:val="961"/>
        </w:trPr>
        <w:tc>
          <w:tcPr>
            <w:tcW w:w="1838" w:type="dxa"/>
          </w:tcPr>
          <w:p w14:paraId="390C950C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BEBF1B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B64F2A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07EEBA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0E5E21B3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4C3F987C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C99953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D31" w14:paraId="58DEDBD6" w14:textId="77777777" w:rsidTr="00186D31">
        <w:trPr>
          <w:trHeight w:val="961"/>
        </w:trPr>
        <w:tc>
          <w:tcPr>
            <w:tcW w:w="1838" w:type="dxa"/>
          </w:tcPr>
          <w:p w14:paraId="7CF24DE4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A32154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429D4E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99BB09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25A9324C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66FB41FB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1F391D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D31" w14:paraId="0B365824" w14:textId="77777777" w:rsidTr="00186D31">
        <w:trPr>
          <w:trHeight w:val="961"/>
        </w:trPr>
        <w:tc>
          <w:tcPr>
            <w:tcW w:w="1838" w:type="dxa"/>
          </w:tcPr>
          <w:p w14:paraId="78A47376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EE6416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828152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A8251D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59A4D354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234C18DB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624D25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D31" w14:paraId="0C0F3449" w14:textId="77777777" w:rsidTr="00186D31">
        <w:trPr>
          <w:trHeight w:val="961"/>
        </w:trPr>
        <w:tc>
          <w:tcPr>
            <w:tcW w:w="1838" w:type="dxa"/>
          </w:tcPr>
          <w:p w14:paraId="3EE00C6F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49D05F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CBA262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214339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581CAF55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5F7F309C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78BD9E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D31" w14:paraId="2D5ABA9C" w14:textId="77777777" w:rsidTr="00186D31">
        <w:trPr>
          <w:trHeight w:val="961"/>
        </w:trPr>
        <w:tc>
          <w:tcPr>
            <w:tcW w:w="1838" w:type="dxa"/>
          </w:tcPr>
          <w:p w14:paraId="3E559ED9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BBCBDC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88BFBE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30A993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3AE6462B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2F1EAA53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90FAA" w14:textId="77777777" w:rsidR="00186D31" w:rsidRDefault="00186D31" w:rsidP="00186D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D31" w14:paraId="56C02291" w14:textId="77777777" w:rsidTr="00186D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9786" w:type="dxa"/>
          <w:trHeight w:val="1005"/>
        </w:trPr>
        <w:tc>
          <w:tcPr>
            <w:tcW w:w="1691" w:type="dxa"/>
            <w:shd w:val="clear" w:color="auto" w:fill="auto"/>
            <w:vAlign w:val="center"/>
          </w:tcPr>
          <w:p w14:paraId="3982B08D" w14:textId="4ADE7C96" w:rsidR="00186D31" w:rsidRDefault="00186D31" w:rsidP="00186D31">
            <w:pPr>
              <w:jc w:val="center"/>
            </w:pPr>
            <w:r w:rsidRPr="00AD237A">
              <w:rPr>
                <w:rFonts w:ascii="Times New Roman" w:hAnsi="Times New Roman" w:cs="Times New Roman"/>
                <w:b/>
              </w:rPr>
              <w:t>Łączny koszt</w:t>
            </w:r>
          </w:p>
        </w:tc>
        <w:tc>
          <w:tcPr>
            <w:tcW w:w="1701" w:type="dxa"/>
          </w:tcPr>
          <w:p w14:paraId="23322B9E" w14:textId="2197040A" w:rsidR="00186D31" w:rsidRDefault="00186D31" w:rsidP="00186D31"/>
        </w:tc>
      </w:tr>
    </w:tbl>
    <w:p w14:paraId="3496C232" w14:textId="77777777" w:rsidR="00DE1900" w:rsidRDefault="00DE1900"/>
    <w:sectPr w:rsidR="00DE1900" w:rsidSect="00186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A2534"/>
    <w:multiLevelType w:val="hybridMultilevel"/>
    <w:tmpl w:val="5F42DF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684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31"/>
    <w:rsid w:val="00186D31"/>
    <w:rsid w:val="005D0A16"/>
    <w:rsid w:val="00DE1900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F4E4"/>
  <w15:chartTrackingRefBased/>
  <w15:docId w15:val="{EEC6CC0E-8117-4A84-9E42-CC6298F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D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D31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86D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Sypniewska</dc:creator>
  <cp:keywords/>
  <dc:description/>
  <cp:lastModifiedBy>Beata Sypniewska</cp:lastModifiedBy>
  <cp:revision>1</cp:revision>
  <dcterms:created xsi:type="dcterms:W3CDTF">2024-10-01T07:18:00Z</dcterms:created>
  <dcterms:modified xsi:type="dcterms:W3CDTF">2024-10-01T07:23:00Z</dcterms:modified>
</cp:coreProperties>
</file>